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682" w:rsidRDefault="00F63682" w:rsidP="008631A9">
      <w:pPr>
        <w:spacing w:before="120" w:line="276" w:lineRule="auto"/>
        <w:jc w:val="center"/>
        <w:rPr>
          <w:rFonts w:asciiTheme="minorHAnsi" w:hAnsiTheme="minorHAnsi" w:cs="Calibri"/>
          <w:smallCaps/>
          <w:color w:val="404040" w:themeColor="text1" w:themeTint="BF"/>
          <w:sz w:val="24"/>
          <w:szCs w:val="24"/>
          <w:u w:val="single"/>
        </w:rPr>
      </w:pPr>
      <w:bookmarkStart w:id="0" w:name="_GoBack"/>
      <w:bookmarkEnd w:id="0"/>
    </w:p>
    <w:p w:rsidR="008631A9" w:rsidRPr="006E42A8" w:rsidRDefault="008631A9" w:rsidP="008631A9">
      <w:pPr>
        <w:spacing w:before="120" w:line="276" w:lineRule="auto"/>
        <w:jc w:val="center"/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</w:pP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Δ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Ε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Λ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Τ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Ι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Ο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Τ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Υ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Π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Ο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Υ</w:t>
      </w:r>
    </w:p>
    <w:p w:rsidR="008631A9" w:rsidRPr="006E42A8" w:rsidRDefault="00131A80" w:rsidP="00F63682">
      <w:pPr>
        <w:spacing w:before="120" w:line="276" w:lineRule="auto"/>
        <w:jc w:val="right"/>
        <w:rPr>
          <w:rFonts w:asciiTheme="minorHAnsi" w:hAnsiTheme="minorHAnsi"/>
          <w:b/>
          <w:color w:val="262626" w:themeColor="text1" w:themeTint="D9"/>
          <w:sz w:val="24"/>
          <w:szCs w:val="24"/>
        </w:rPr>
      </w:pPr>
      <w:r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 xml:space="preserve">ΚΔΒΜ </w:t>
      </w:r>
      <w:r w:rsidR="00EA3609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ΗΡΑΚΛΕΙΟΥ</w:t>
      </w:r>
      <w:r w:rsidR="00DB28BF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 xml:space="preserve">, </w:t>
      </w:r>
      <w:r w:rsidR="000F04AC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2</w:t>
      </w:r>
      <w:r w:rsidR="00122BF0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1</w:t>
      </w:r>
      <w:r w:rsidR="00DB28BF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/</w:t>
      </w:r>
      <w:r w:rsidR="005D03C5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01</w:t>
      </w:r>
      <w:r w:rsidR="00DB28BF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/</w:t>
      </w:r>
      <w:r w:rsidR="005D03C5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2020</w:t>
      </w:r>
    </w:p>
    <w:p w:rsidR="008631A9" w:rsidRPr="003D12B2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) Δήμου </w:t>
      </w:r>
      <w:r w:rsidR="00EA3609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ΗΡΑΚΛΕΙΟΥ ΚΡΗΤΗΣ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3D12B2" w:rsidRDefault="0089487C" w:rsidP="003D12B2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3D12B2">
        <w:rPr>
          <w:rFonts w:asciiTheme="minorHAnsi" w:hAnsiTheme="minorHAnsi" w:cs="Calibri"/>
          <w:sz w:val="24"/>
        </w:rPr>
        <w:t xml:space="preserve">Ενημερώνουμε </w:t>
      </w:r>
      <w:r w:rsidR="00500635">
        <w:rPr>
          <w:rFonts w:asciiTheme="minorHAnsi" w:hAnsiTheme="minorHAnsi" w:cs="Calibri"/>
          <w:sz w:val="24"/>
        </w:rPr>
        <w:t>κάθε ενδιαφερόμενο</w:t>
      </w:r>
      <w:r w:rsidR="0030607D">
        <w:rPr>
          <w:rFonts w:asciiTheme="minorHAnsi" w:hAnsiTheme="minorHAnsi" w:cs="Calibri"/>
          <w:sz w:val="24"/>
        </w:rPr>
        <w:t>/η</w:t>
      </w:r>
      <w:r w:rsidRPr="003D12B2">
        <w:rPr>
          <w:rFonts w:asciiTheme="minorHAnsi" w:hAnsiTheme="minorHAnsi" w:cs="Calibri"/>
          <w:sz w:val="24"/>
        </w:rPr>
        <w:t xml:space="preserve"> ότι ο</w:t>
      </w:r>
      <w:r w:rsidR="003C527E" w:rsidRPr="003D12B2">
        <w:rPr>
          <w:rFonts w:asciiTheme="minorHAnsi" w:hAnsiTheme="minorHAnsi" w:cs="Calibri"/>
          <w:sz w:val="24"/>
        </w:rPr>
        <w:t xml:space="preserve"> Δήμος </w:t>
      </w:r>
      <w:r w:rsidR="00EA3609">
        <w:rPr>
          <w:rFonts w:asciiTheme="minorHAnsi" w:hAnsiTheme="minorHAnsi" w:cs="Calibri"/>
          <w:sz w:val="24"/>
        </w:rPr>
        <w:t>Ηρακλείου</w:t>
      </w:r>
      <w:r w:rsidR="003C527E" w:rsidRPr="003D12B2">
        <w:rPr>
          <w:rFonts w:asciiTheme="minorHAnsi" w:hAnsiTheme="minorHAnsi" w:cs="Calibri"/>
          <w:sz w:val="24"/>
        </w:rPr>
        <w:t xml:space="preserve">, το Υπουργείο </w:t>
      </w:r>
      <w:r w:rsidRPr="003D12B2">
        <w:rPr>
          <w:rFonts w:asciiTheme="minorHAnsi" w:hAnsiTheme="minorHAnsi" w:cs="Calibri"/>
          <w:sz w:val="24"/>
        </w:rPr>
        <w:t xml:space="preserve">Παιδείας και Θρησκευμάτων </w:t>
      </w:r>
      <w:r w:rsidRPr="0086579D">
        <w:rPr>
          <w:rFonts w:asciiTheme="minorHAnsi" w:hAnsiTheme="minorHAnsi" w:cs="Calibri"/>
          <w:sz w:val="24"/>
        </w:rPr>
        <w:t xml:space="preserve">(διά της Γενικής Γραμματείας </w:t>
      </w:r>
      <w:r w:rsidR="00776846" w:rsidRPr="0086579D">
        <w:rPr>
          <w:rFonts w:asciiTheme="minorHAnsi" w:hAnsiTheme="minorHAnsi" w:cs="Calibri"/>
          <w:sz w:val="24"/>
        </w:rPr>
        <w:t xml:space="preserve">Επαγγελματικής Εκπαίδευσης, Κατάρτισης και </w:t>
      </w:r>
      <w:r w:rsidRPr="0086579D">
        <w:rPr>
          <w:rFonts w:asciiTheme="minorHAnsi" w:hAnsiTheme="minorHAnsi" w:cs="Calibri"/>
          <w:sz w:val="24"/>
        </w:rPr>
        <w:t>Διά Βίου Μάθησης)</w:t>
      </w:r>
      <w:r w:rsidRPr="003D12B2">
        <w:rPr>
          <w:rFonts w:asciiTheme="minorHAnsi" w:hAnsiTheme="minorHAnsi" w:cs="Calibri"/>
          <w:sz w:val="24"/>
        </w:rPr>
        <w:t xml:space="preserve"> </w:t>
      </w:r>
      <w:r w:rsidR="003C527E" w:rsidRPr="003D12B2">
        <w:rPr>
          <w:rFonts w:asciiTheme="minorHAnsi" w:hAnsiTheme="minorHAnsi" w:cs="Calibri"/>
          <w:sz w:val="24"/>
        </w:rPr>
        <w:t>και το Ίδρυμα Νεολαίας και Δι</w:t>
      </w:r>
      <w:r w:rsidR="003D12B2">
        <w:rPr>
          <w:rFonts w:asciiTheme="minorHAnsi" w:hAnsiTheme="minorHAnsi" w:cs="Calibri"/>
          <w:sz w:val="24"/>
        </w:rPr>
        <w:t>ά</w:t>
      </w:r>
      <w:r w:rsidR="003C527E" w:rsidRPr="003D12B2">
        <w:rPr>
          <w:rFonts w:asciiTheme="minorHAnsi" w:hAnsiTheme="minorHAnsi" w:cs="Calibri"/>
          <w:sz w:val="24"/>
        </w:rPr>
        <w:t xml:space="preserve"> Βίου Μάθησης </w:t>
      </w:r>
      <w:r w:rsidRPr="003D12B2">
        <w:rPr>
          <w:rFonts w:asciiTheme="minorHAnsi" w:hAnsiTheme="minorHAnsi" w:cs="Calibri"/>
          <w:sz w:val="24"/>
        </w:rPr>
        <w:t>συνεχίζουν επιτυχώς τη λειτουργία του Κ.Δ.Β.Μ</w:t>
      </w:r>
      <w:r w:rsidR="00D6658D">
        <w:rPr>
          <w:rFonts w:asciiTheme="minorHAnsi" w:hAnsiTheme="minorHAnsi" w:cs="Calibri"/>
          <w:sz w:val="24"/>
        </w:rPr>
        <w:t>.</w:t>
      </w:r>
      <w:r w:rsidRPr="003D12B2">
        <w:rPr>
          <w:rFonts w:asciiTheme="minorHAnsi" w:hAnsiTheme="minorHAnsi" w:cs="Calibri"/>
          <w:sz w:val="24"/>
        </w:rPr>
        <w:t xml:space="preserve"> του Δήμου </w:t>
      </w:r>
      <w:r w:rsidR="00EA3609">
        <w:rPr>
          <w:rFonts w:asciiTheme="minorHAnsi" w:hAnsiTheme="minorHAnsi" w:cs="Calibri"/>
          <w:sz w:val="24"/>
        </w:rPr>
        <w:t>Ηρακλείου</w:t>
      </w:r>
      <w:r w:rsidRPr="003D12B2">
        <w:rPr>
          <w:rFonts w:asciiTheme="minorHAnsi" w:hAnsiTheme="minorHAnsi" w:cs="Calibri"/>
          <w:sz w:val="24"/>
        </w:rPr>
        <w:t xml:space="preserve"> στο οποίο θα υλοποιηθούν προγράμματα Γενικής Εκπαίδευσης </w:t>
      </w:r>
      <w:r w:rsidRPr="0086579D">
        <w:rPr>
          <w:rFonts w:asciiTheme="minorHAnsi" w:hAnsiTheme="minorHAnsi" w:cs="Calibri"/>
          <w:sz w:val="24"/>
        </w:rPr>
        <w:t xml:space="preserve">Ενηλίκων με εκπαιδευτικές δράσεις </w:t>
      </w:r>
      <w:r w:rsidR="00500635" w:rsidRPr="0086579D">
        <w:rPr>
          <w:rFonts w:asciiTheme="minorHAnsi" w:hAnsiTheme="minorHAnsi" w:cs="Calibri"/>
          <w:sz w:val="24"/>
        </w:rPr>
        <w:t>Εθνικής και Τοπικής Εμβέλειας</w:t>
      </w:r>
      <w:r w:rsidRPr="0086579D">
        <w:rPr>
          <w:rFonts w:asciiTheme="minorHAnsi" w:hAnsiTheme="minorHAnsi" w:cs="Calibri"/>
          <w:sz w:val="24"/>
        </w:rPr>
        <w:t>.</w:t>
      </w:r>
    </w:p>
    <w:p w:rsidR="00B6272A" w:rsidRDefault="00B6272A" w:rsidP="003D12B2">
      <w:pPr>
        <w:pStyle w:val="a7"/>
        <w:spacing w:line="240" w:lineRule="auto"/>
        <w:rPr>
          <w:rFonts w:asciiTheme="minorHAnsi" w:hAnsiTheme="minorHAnsi" w:cs="Calibri"/>
          <w:sz w:val="24"/>
        </w:rPr>
      </w:pPr>
    </w:p>
    <w:p w:rsidR="0089487C" w:rsidRPr="006E42A8" w:rsidRDefault="0089487C" w:rsidP="003D12B2">
      <w:pPr>
        <w:pStyle w:val="a7"/>
        <w:spacing w:line="240" w:lineRule="auto"/>
        <w:rPr>
          <w:rFonts w:asciiTheme="minorHAnsi" w:hAnsiTheme="minorHAnsi" w:cs="Calibri"/>
          <w:b/>
          <w:sz w:val="24"/>
          <w:u w:val="single"/>
        </w:rPr>
      </w:pPr>
      <w:r w:rsidRPr="006E42A8">
        <w:rPr>
          <w:rFonts w:asciiTheme="minorHAnsi" w:hAnsiTheme="minorHAnsi" w:cs="Calibri"/>
          <w:b/>
          <w:sz w:val="24"/>
          <w:u w:val="single"/>
        </w:rPr>
        <w:t>Στο Κ.Δ.Β.Μ</w:t>
      </w:r>
      <w:r w:rsidR="00D6658D" w:rsidRPr="006E42A8">
        <w:rPr>
          <w:rFonts w:asciiTheme="minorHAnsi" w:hAnsiTheme="minorHAnsi" w:cs="Calibri"/>
          <w:b/>
          <w:sz w:val="24"/>
          <w:u w:val="single"/>
        </w:rPr>
        <w:t>.</w:t>
      </w:r>
      <w:r w:rsidRPr="006E42A8">
        <w:rPr>
          <w:rFonts w:asciiTheme="minorHAnsi" w:hAnsiTheme="minorHAnsi" w:cs="Calibri"/>
          <w:b/>
          <w:sz w:val="24"/>
          <w:u w:val="single"/>
        </w:rPr>
        <w:t xml:space="preserve"> του Δήμου</w:t>
      </w:r>
      <w:r w:rsidR="00116ABF" w:rsidRPr="006E42A8">
        <w:rPr>
          <w:rFonts w:asciiTheme="minorHAnsi" w:hAnsiTheme="minorHAnsi" w:cs="Calibri"/>
          <w:b/>
          <w:sz w:val="24"/>
          <w:u w:val="single"/>
        </w:rPr>
        <w:t xml:space="preserve"> </w:t>
      </w:r>
      <w:r w:rsidR="00EA3609" w:rsidRPr="006E42A8">
        <w:rPr>
          <w:rFonts w:asciiTheme="minorHAnsi" w:hAnsiTheme="minorHAnsi" w:cs="Calibri"/>
          <w:b/>
          <w:sz w:val="24"/>
          <w:u w:val="single"/>
        </w:rPr>
        <w:t xml:space="preserve">Ηρακλείου </w:t>
      </w:r>
      <w:r w:rsidR="00B6272A" w:rsidRPr="006E42A8">
        <w:rPr>
          <w:rFonts w:asciiTheme="minorHAnsi" w:hAnsiTheme="minorHAnsi" w:cs="Calibri"/>
          <w:b/>
          <w:sz w:val="24"/>
          <w:u w:val="single"/>
        </w:rPr>
        <w:t xml:space="preserve"> θ</w:t>
      </w:r>
      <w:r w:rsidRPr="006E42A8">
        <w:rPr>
          <w:rFonts w:asciiTheme="minorHAnsi" w:hAnsiTheme="minorHAnsi" w:cs="Calibri"/>
          <w:b/>
          <w:sz w:val="24"/>
          <w:u w:val="single"/>
        </w:rPr>
        <w:t>α δημιουργηθούν τμήματα για τα ακόλουθα προγράμματα:</w:t>
      </w:r>
    </w:p>
    <w:p w:rsidR="0089487C" w:rsidRDefault="0089487C" w:rsidP="003D12B2">
      <w:pPr>
        <w:pStyle w:val="a7"/>
        <w:spacing w:line="240" w:lineRule="auto"/>
        <w:ind w:right="-328"/>
        <w:rPr>
          <w:rFonts w:asciiTheme="minorHAnsi" w:hAnsiTheme="minorHAnsi" w:cs="Calibri"/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948"/>
        <w:gridCol w:w="1815"/>
      </w:tblGrid>
      <w:tr w:rsidR="00CD66EC" w:rsidRPr="00626791" w:rsidTr="003574E1">
        <w:trPr>
          <w:trHeight w:val="510"/>
          <w:jc w:val="center"/>
        </w:trPr>
        <w:tc>
          <w:tcPr>
            <w:tcW w:w="272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84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87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D102BA" w:rsidRPr="00626791" w:rsidTr="003574E1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D102BA" w:rsidRPr="00626791" w:rsidRDefault="00D102BA" w:rsidP="00D102BA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02BA" w:rsidRDefault="00D102BA" w:rsidP="00D102B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Νέες Τεχνολογίες στην Τρίτη Ηλικία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02BA" w:rsidRDefault="00D102BA" w:rsidP="00D102B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D102BA" w:rsidRPr="001A1F78" w:rsidTr="003574E1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D102BA" w:rsidRPr="00626791" w:rsidRDefault="00D102BA" w:rsidP="00D102BA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02BA" w:rsidRDefault="00D102BA" w:rsidP="00D102B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Διαδικτυακά εργαλεία και υπηρεσίες στην καθημερινή ζωή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02BA" w:rsidRDefault="00D102BA" w:rsidP="00D102B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1A1F78" w:rsidRPr="001A1F78" w:rsidTr="00EA7ECE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Επεξεργασία Κειμένου - Διαδίκτυο (Ι)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1A1F78" w:rsidRPr="001A1F78" w:rsidTr="00EA7ECE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Υπολογιστικά Φύλλα - Παρουσιάσεις (ΙΙ)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1A1F78" w:rsidRPr="001A1F78" w:rsidTr="00EA7ECE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 xml:space="preserve">Ηλεκτρονικά μέσα κοινωνικής δικτύωσης (Social </w:t>
            </w:r>
            <w:proofErr w:type="spellStart"/>
            <w:r w:rsidRPr="001A1F78">
              <w:rPr>
                <w:rFonts w:ascii="Calibri" w:hAnsi="Calibri"/>
                <w:sz w:val="20"/>
                <w:szCs w:val="20"/>
              </w:rPr>
              <w:t>media</w:t>
            </w:r>
            <w:proofErr w:type="spellEnd"/>
            <w:r w:rsidRPr="001A1F78"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1A1F78" w:rsidRPr="001A1F78" w:rsidTr="00EA7ECE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B906F5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Ηλεκτρονική Επιχειρηματικότητα - e-</w:t>
            </w:r>
            <w:proofErr w:type="spellStart"/>
            <w:r w:rsidRPr="001A1F78">
              <w:rPr>
                <w:rFonts w:ascii="Calibri" w:hAnsi="Calibri"/>
                <w:sz w:val="20"/>
                <w:szCs w:val="20"/>
              </w:rPr>
              <w:t>επιχειρείν</w:t>
            </w:r>
            <w:proofErr w:type="spellEnd"/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1A1F78" w:rsidRPr="001A1F78" w:rsidTr="00EA7ECE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Σύγχρονες Τραπεζικές Συναλλαγές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A1F78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0B2DFE" w:rsidRPr="00626791" w:rsidTr="003574E1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0B2DFE" w:rsidRPr="00626791" w:rsidRDefault="00B906F5" w:rsidP="000B2DFE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2DFE" w:rsidRPr="00141EF6" w:rsidRDefault="000B2DFE" w:rsidP="000B2DFE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 xml:space="preserve">Εκπαίδευση Μεταναστών Επίπεδο Α1: Απευθύνεται σε αρχάριους ή </w:t>
            </w:r>
            <w:proofErr w:type="spellStart"/>
            <w:r w:rsidRPr="00141EF6">
              <w:rPr>
                <w:rFonts w:ascii="Calibri" w:hAnsi="Calibri"/>
                <w:sz w:val="20"/>
                <w:szCs w:val="20"/>
              </w:rPr>
              <w:t>ψευδοαρχάριους</w:t>
            </w:r>
            <w:proofErr w:type="spellEnd"/>
            <w:r w:rsidRPr="00141EF6">
              <w:rPr>
                <w:rFonts w:ascii="Calibri" w:hAnsi="Calibri"/>
                <w:sz w:val="20"/>
                <w:szCs w:val="20"/>
              </w:rPr>
              <w:t xml:space="preserve"> (όσοι δεν έχουν κατακτήσει όλες τις γλωσσικές δεξιότητες της ελληνικής γλώσσας) υποψηφίους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2DFE" w:rsidRPr="00141EF6" w:rsidRDefault="000B2DFE" w:rsidP="000B2DF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125</w:t>
            </w:r>
          </w:p>
        </w:tc>
      </w:tr>
      <w:tr w:rsidR="00D102BA" w:rsidRPr="00626791" w:rsidTr="003574E1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D102BA" w:rsidRPr="00626791" w:rsidRDefault="00B906F5" w:rsidP="00D102BA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02BA" w:rsidRPr="00141EF6" w:rsidRDefault="00D102BA" w:rsidP="00D102BA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Εκπαίδευση Μεταναστών Επίπεδο Α2: Απευθύνεται σε όσους έχουν κατακτήσει, σε επίπεδο αρχαρίων, όλες τις γλωσσικές δεξιότητες της ελληνική γλώσσας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02BA" w:rsidRPr="00141EF6" w:rsidRDefault="00D102BA" w:rsidP="00D102B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175</w:t>
            </w:r>
          </w:p>
        </w:tc>
      </w:tr>
      <w:tr w:rsidR="005D03C5" w:rsidRPr="00626791" w:rsidTr="00C4398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5D03C5" w:rsidRDefault="00B906F5" w:rsidP="005D03C5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5D03C5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Τσιγγάνοι - Γλωσσικές δεξιότητες ΙΙ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141E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5D03C5" w:rsidRPr="00626791" w:rsidTr="00C4398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5D03C5" w:rsidRDefault="00B906F5" w:rsidP="005D03C5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5D03C5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Τσιγγάνοι - Γλωσσικές δεξιότητες Ι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141E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5D03C5" w:rsidRPr="00626791" w:rsidTr="00C4398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5D03C5" w:rsidRDefault="00B906F5" w:rsidP="005D03C5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5D03C5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Βελτιώνω την ορθογραφία μου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141E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5D03C5" w:rsidRPr="00626791" w:rsidTr="00C4398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5D03C5" w:rsidRDefault="00B906F5" w:rsidP="005D03C5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5D03C5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Ελληνικό Αλφαβητικό σύστημα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141E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B906F5" w:rsidRPr="00626791" w:rsidTr="00C4398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B906F5" w:rsidRDefault="00B906F5" w:rsidP="005D03C5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6F5" w:rsidRPr="00B906F5" w:rsidRDefault="00B906F5" w:rsidP="005D03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Βασικά Γαλλικά Α1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6F5" w:rsidRPr="00141EF6" w:rsidRDefault="00B906F5" w:rsidP="00141E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5D03C5" w:rsidRPr="00626791" w:rsidTr="00C4398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5D03C5" w:rsidRDefault="00B906F5" w:rsidP="005D03C5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5D03C5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Γαλλικά για τον τουρισμό (Α1-Α2)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3C5" w:rsidRPr="00141EF6" w:rsidRDefault="005D03C5" w:rsidP="00141E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CE36FC" w:rsidRPr="00626791" w:rsidTr="00C4398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CE36FC" w:rsidRDefault="00B906F5" w:rsidP="00CE36FC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16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36FC" w:rsidRPr="00141EF6" w:rsidRDefault="00CE36FC" w:rsidP="00CE36FC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Βασικά Ιταλικά Α1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36FC" w:rsidRPr="00141EF6" w:rsidRDefault="00CE36FC" w:rsidP="00141E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141EF6" w:rsidRPr="00626791" w:rsidTr="00C4398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41EF6" w:rsidRDefault="00B906F5" w:rsidP="00141EF6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EF6" w:rsidRPr="001A1F78" w:rsidRDefault="00141EF6" w:rsidP="00141EF6">
            <w:pPr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Ιταλικά για τον τουρισμό (Α1-Α2)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EF6" w:rsidRPr="001A1F78" w:rsidRDefault="00141EF6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141EF6" w:rsidRPr="00141EF6" w:rsidTr="006D7F9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41EF6" w:rsidRDefault="00B906F5" w:rsidP="00141EF6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EF6" w:rsidRPr="001A1F78" w:rsidRDefault="00141EF6" w:rsidP="00141EF6">
            <w:pPr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Βασικά Τούρκικα Επιπέδου Α1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EF6" w:rsidRPr="001A1F78" w:rsidRDefault="00141EF6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A1F78"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B906F5" w:rsidRPr="00141EF6" w:rsidTr="006D7F9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B906F5" w:rsidRDefault="00B906F5" w:rsidP="00141EF6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6F5" w:rsidRPr="001A1F78" w:rsidRDefault="00B906F5" w:rsidP="00141EF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Τουρκικά για τον τουρισμό (Α1-Α2)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6F5" w:rsidRPr="001A1F78" w:rsidRDefault="00B906F5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1A1F78" w:rsidRPr="00141EF6" w:rsidTr="006D7F96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41EF6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Εργαστήρι δημιουργίας κοσμήματος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41EF6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1A1F78" w:rsidRPr="00141EF6" w:rsidTr="0056095C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41EF6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Διαμόρφωση και διακόσμηση εσωτερικών χώρων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41EF6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1A1F78" w:rsidRPr="00141EF6" w:rsidTr="0056095C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41EF6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Εικαστικό Εργαστήρι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F78" w:rsidRPr="00141EF6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41EF6">
              <w:rPr>
                <w:rFonts w:ascii="Calibri" w:hAnsi="Calibri"/>
                <w:sz w:val="20"/>
                <w:szCs w:val="20"/>
              </w:rPr>
              <w:t>50</w:t>
            </w:r>
          </w:p>
        </w:tc>
      </w:tr>
      <w:tr w:rsidR="001A1F78" w:rsidRPr="00141EF6" w:rsidTr="000405C2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F78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Ισπανικά για τον τουρισμό (Α1-Α2)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F78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1A1F78" w:rsidRPr="00141EF6" w:rsidTr="000405C2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1A1F78" w:rsidRDefault="00B906F5" w:rsidP="001A1F78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3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F78" w:rsidRDefault="001A1F78" w:rsidP="001A1F7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Οικολογικές λύσεις για το σπίτι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F78" w:rsidRDefault="001A1F78" w:rsidP="001A1F7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</w:tbl>
    <w:p w:rsidR="00C402D0" w:rsidRDefault="00C402D0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B6272A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Τα προσφερόμενα προγράμματα μπορούν να παρακ</w:t>
      </w:r>
      <w:r w:rsidR="00500635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ολουθήσουν </w:t>
      </w:r>
      <w:r w:rsidR="00500635" w:rsidRPr="00B6272A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ενήλικες</w:t>
      </w:r>
      <w:r w:rsidR="00500635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ανεξαρτήτως χώρας καταγωγής</w:t>
      </w:r>
      <w:r w:rsidR="00265BD9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, ηλικίας και μόρφωσης, καθώς και μέλη ευάλωτων κοινωνικά ομάδων. </w:t>
      </w:r>
    </w:p>
    <w:p w:rsidR="00B6272A" w:rsidRDefault="00B6272A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89487C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την ένταξη των ενδιαφερομένων στα τμήματα απαιτείται η συμπλήρωση </w:t>
      </w:r>
      <w:r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σχετικής αίτησης</w:t>
      </w:r>
      <w:r w:rsidR="008B7AE5"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 με επίδειξη του δελτίου αστυνομικής ταυτότητας ή του διαβατηρίου του υποψήφιου.</w:t>
      </w:r>
      <w:r w:rsidRPr="00CD66EC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 </w:t>
      </w:r>
    </w:p>
    <w:p w:rsidR="00B6272A" w:rsidRDefault="00B6272A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CD66EC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Το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έργο </w:t>
      </w:r>
      <w:r w:rsidR="0097070F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συγχρηματοδοτείται από </w:t>
      </w:r>
      <w:r w:rsidR="0097070F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την Ελλάδα και την Ευρωπαϊκή Ένωση (Ε</w:t>
      </w:r>
      <w:r w:rsidR="0030607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υρωπαϊκό Κοινωνικό Ταμείο) μέσω του Επιχειρησιακού Προγράμματος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«Ανάπτυξη Ανθρώπινου Δυναμικού, </w:t>
      </w:r>
      <w:r w:rsidR="00207DB9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Εκπαίδευση και Διά Βίου Μάθηση»</w:t>
      </w:r>
    </w:p>
    <w:p w:rsidR="00B6272A" w:rsidRDefault="00B6272A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3574E1" w:rsidRPr="003574E1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πληροφορίες και </w:t>
      </w:r>
      <w:r w:rsidR="00CD66EC" w:rsidRPr="003574E1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δηλώσεις συμμετοχής</w:t>
      </w:r>
      <w:r w:rsidR="00441D91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  <w:r w:rsidR="00232814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απευθυνθείτε</w:t>
      </w:r>
      <w:r w:rsidR="00232814" w:rsidRPr="0086579D">
        <w:t xml:space="preserve"> </w:t>
      </w:r>
      <w:r w:rsidR="00232814" w:rsidRPr="00B6272A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στο Κέντρο </w:t>
      </w:r>
      <w:r w:rsidR="003574E1" w:rsidRPr="00B6272A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Κοινότητας Δήμου Ηρακλείου</w:t>
      </w:r>
      <w:r w:rsidR="000F04AC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6272A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  <w:r w:rsidR="003574E1"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Ωράριο:</w:t>
      </w:r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09:00- 13:00</w:t>
      </w:r>
    </w:p>
    <w:p w:rsidR="0089487C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Τηλ. </w:t>
      </w:r>
      <w:r w:rsidR="00213B9E"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:</w:t>
      </w:r>
      <w:r w:rsidR="000A30CB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2813 409 541, 5</w:t>
      </w:r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42</w:t>
      </w:r>
    </w:p>
    <w:p w:rsidR="00CD66EC" w:rsidRPr="003D12B2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proofErr w:type="spellStart"/>
      <w:r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Ταχ</w:t>
      </w:r>
      <w:proofErr w:type="spellEnd"/>
      <w:r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. Διεύθυνση:</w:t>
      </w:r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Σοφοκλή Βενιζέλου, </w:t>
      </w:r>
      <w:proofErr w:type="spellStart"/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Σκορδυλων</w:t>
      </w:r>
      <w:proofErr w:type="spellEnd"/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και </w:t>
      </w:r>
      <w:proofErr w:type="spellStart"/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Χαρκούτση</w:t>
      </w:r>
      <w:proofErr w:type="spellEnd"/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(Παλιά Λαχαναγορά), ΤΚ 71202</w:t>
      </w:r>
    </w:p>
    <w:p w:rsidR="0086579D" w:rsidRDefault="0086579D" w:rsidP="00C402D0">
      <w:pPr>
        <w:pStyle w:val="3"/>
        <w:tabs>
          <w:tab w:val="left" w:pos="4275"/>
        </w:tabs>
        <w:spacing w:after="0" w:line="240" w:lineRule="auto"/>
        <w:ind w:left="0" w:right="-8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A54358" w:rsidRPr="00B6272A" w:rsidRDefault="0089487C" w:rsidP="001A1F78">
      <w:pP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B6272A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B6272A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. </w:t>
      </w:r>
      <w:r w:rsidR="00B8724E" w:rsidRPr="00B6272A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ab/>
      </w:r>
    </w:p>
    <w:sectPr w:rsidR="00A54358" w:rsidRPr="00B6272A" w:rsidSect="00B8724E">
      <w:headerReference w:type="default" r:id="rId7"/>
      <w:footerReference w:type="default" r:id="rId8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3A8" w:rsidRDefault="002D13A8" w:rsidP="000C55D3">
      <w:pPr>
        <w:spacing w:line="240" w:lineRule="auto"/>
      </w:pPr>
      <w:r>
        <w:separator/>
      </w:r>
    </w:p>
  </w:endnote>
  <w:endnote w:type="continuationSeparator" w:id="0">
    <w:p w:rsidR="002D13A8" w:rsidRDefault="002D13A8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3A8" w:rsidRDefault="002D13A8" w:rsidP="000C55D3">
      <w:pPr>
        <w:spacing w:line="240" w:lineRule="auto"/>
      </w:pPr>
      <w:r>
        <w:separator/>
      </w:r>
    </w:p>
  </w:footnote>
  <w:footnote w:type="continuationSeparator" w:id="0">
    <w:p w:rsidR="002D13A8" w:rsidRDefault="002D13A8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2466975" cy="1038225"/>
              <wp:effectExtent l="0" t="0" r="28575" b="2857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6975" cy="10382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7812" w:rsidRPr="002F7812" w:rsidRDefault="002F7812" w:rsidP="002F7812">
                          <w:pPr>
                            <w:pStyle w:val="a5"/>
                            <w:tabs>
                              <w:tab w:val="clear" w:pos="4153"/>
                              <w:tab w:val="clear" w:pos="8306"/>
                              <w:tab w:val="left" w:pos="6521"/>
                            </w:tabs>
                            <w:jc w:val="center"/>
                            <w:rPr>
                              <w:rFonts w:asciiTheme="minorHAnsi" w:hAnsiTheme="minorHAnsi"/>
                              <w:b/>
                              <w:sz w:val="19"/>
                              <w:szCs w:val="19"/>
                            </w:rPr>
                          </w:pPr>
                          <w:r w:rsidRPr="002F7812">
                            <w:rPr>
                              <w:rFonts w:asciiTheme="minorHAnsi" w:hAnsiTheme="minorHAnsi"/>
                              <w:b/>
                              <w:noProof/>
                              <w:sz w:val="19"/>
                              <w:szCs w:val="19"/>
                              <w:lang w:eastAsia="el-GR"/>
                            </w:rPr>
                            <w:drawing>
                              <wp:inline distT="0" distB="0" distL="0" distR="0">
                                <wp:extent cx="1041400" cy="935009"/>
                                <wp:effectExtent l="0" t="0" r="6350" b="0"/>
                                <wp:docPr id="6" name="Εικόνα 6" descr="Z:\ΥΠΗΡΕΣΙΑΚΑ\ΛΟΓΟΤΥΠΑ\logo_dimou_hrakleiou_g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ΥΠΗΡΕΣΙΑΚΑ\ΛΟΓΟΤΥΠΑ\logo_dimou_hrakleiou_g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2571" cy="954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194.25pt;height:8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dJhwIAACcFAAAOAAAAZHJzL2Uyb0RvYy54bWysVEtu2zAQ3RfoHQjuG1mO4yRG5MBIkKJA&#10;kBhNiqxpioyFUhyWpC25u16gV+ghumkXRW6gXKlDSlbS1KuiG2pGM29+fMOT07pUZC2sK0BnNN0b&#10;UCI0h7zQ9xn9cHvx5ogS55nOmQItMroRjp5OX786qcxEDGEJKheWYBDtJpXJ6NJ7M0kSx5eiZG4P&#10;jNBolGBL5lG190luWYXRS5UMB4NxUoHNjQUunMO/562RTmN8KQX311I64YnKKNbm42njuQhnMj1h&#10;k3vLzLLgXRnsH6ooWaExaR/qnHlGVrb4K1RZcAsOpN/jUCYgZcFF7AG7SQcvurlZMiNiLzgcZ/ox&#10;uf8Xll+t55YUeUb3KdGsxCtqvj1+aX40D833x6/Nr+Zn80D2w5wq4ybofmPmttMciqHpWtoyfLEd&#10;UsfZbvrZitoTjj+Ho/H4+PCAEo62dLB/NBwehKjJE9xY598KKEkQMmrx8uJM2frS+dZ164K4UE5b&#10;QJT8RolQg9LvhcSGQsqIjlQSZ8qSNUMSMM6F9uMudfQOMFko1QPTXUDl0w7U+QaYiBTrgYNdwD8z&#10;9oiYFbTvwWWhwe4KkH/sM7f+2+7bnkP7vl7U3aUsIN/glVpoue4MvyhwnpfM+TmzSG5cA1xYf42H&#10;VFBlFDqJkiXYz7v+B3/kHFopqXBZMuo+rZgVlKh3Gtl4nI5GYbuiMjo4HKJin1sWzy16VZ4BXkWK&#10;T4PhUQz+Xm1FaaG8w72ehaxoYppj7oxyb7fKmW+XGF8GLmaz6IYbZZi/1DeGh+BhwIEvt/Uds6Yj&#10;lUc+XsF2sdjkBbda34DUMFt5kEUkXhhxO9du9LiNkbrdyxHW/bkevZ7et+lvAAAA//8DAFBLAwQU&#10;AAYACAAAACEAAsfmKtwAAAAGAQAADwAAAGRycy9kb3ducmV2LnhtbEyPwU7DMBBE70j8g7VI3KjT&#10;FkIU4lSoEoccKkQh4rqNt0lEvI5itw1/z3KC4+ysZt4Um9kN6kxT6D0bWC4SUMSNtz23Bj7eX+4y&#10;UCEiWxw8k4FvCrApr68KzK2/8Bud97FVEsIhRwNdjGOudWg6chgWfiQW7+gnh1Hk1Go74UXC3aBX&#10;SZJqhz1LQ4cjbTtqvvYnZ2CX7nYrrOrPuqq3VXhc2td4tMbc3szPT6AizfHvGX7xBR1KYTr4E9ug&#10;BgMyJMp1DUrMdZY9gDqITu8z0GWh/+OXPwAAAP//AwBQSwECLQAUAAYACAAAACEAtoM4kv4AAADh&#10;AQAAEwAAAAAAAAAAAAAAAAAAAAAAW0NvbnRlbnRfVHlwZXNdLnhtbFBLAQItABQABgAIAAAAIQA4&#10;/SH/1gAAAJQBAAALAAAAAAAAAAAAAAAAAC8BAABfcmVscy8ucmVsc1BLAQItABQABgAIAAAAIQDk&#10;hedJhwIAACcFAAAOAAAAAAAAAAAAAAAAAC4CAABkcnMvZTJvRG9jLnhtbFBLAQItABQABgAIAAAA&#10;IQACx+Yq3AAAAAYBAAAPAAAAAAAAAAAAAAAAAOEEAABkcnMvZG93bnJldi54bWxQSwUGAAAAAAQA&#10;BADzAAAA6gUAAAAA&#10;" fillcolor="white [3201]" strokecolor="#f79646 [3209]" strokeweight="2pt">
              <v:textbox>
                <w:txbxContent>
                  <w:p w:rsidR="002F7812" w:rsidRPr="002F7812" w:rsidRDefault="002F7812" w:rsidP="002F7812">
                    <w:pPr>
                      <w:pStyle w:val="a5"/>
                      <w:tabs>
                        <w:tab w:val="clear" w:pos="4153"/>
                        <w:tab w:val="clear" w:pos="8306"/>
                        <w:tab w:val="left" w:pos="6521"/>
                      </w:tabs>
                      <w:jc w:val="center"/>
                      <w:rPr>
                        <w:rFonts w:asciiTheme="minorHAnsi" w:hAnsiTheme="minorHAnsi"/>
                        <w:b/>
                        <w:sz w:val="19"/>
                        <w:szCs w:val="19"/>
                      </w:rPr>
                    </w:pPr>
                    <w:r w:rsidRPr="002F7812">
                      <w:rPr>
                        <w:rFonts w:asciiTheme="minorHAnsi" w:hAnsiTheme="minorHAnsi"/>
                        <w:b/>
                        <w:noProof/>
                        <w:sz w:val="19"/>
                        <w:szCs w:val="19"/>
                        <w:lang w:eastAsia="el-GR"/>
                      </w:rPr>
                      <w:drawing>
                        <wp:inline distT="0" distB="0" distL="0" distR="0">
                          <wp:extent cx="1041400" cy="935009"/>
                          <wp:effectExtent l="0" t="0" r="6350" b="0"/>
                          <wp:docPr id="6" name="Εικόνα 6" descr="Z:\ΥΠΗΡΕΣΙΑΚΑ\ΛΟΓΟΤΥΠΑ\logo_dimou_hrakleiou_g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ΥΠΗΡΕΣΙΑΚΑ\ΛΟΓΟΤΥΠΑ\logo_dimou_hrakleiou_g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2571" cy="954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64A"/>
    <w:rsid w:val="000424F0"/>
    <w:rsid w:val="000438E3"/>
    <w:rsid w:val="00066F3A"/>
    <w:rsid w:val="00083938"/>
    <w:rsid w:val="000A30CB"/>
    <w:rsid w:val="000B2DFE"/>
    <w:rsid w:val="000C55D3"/>
    <w:rsid w:val="000F04AC"/>
    <w:rsid w:val="000F43EF"/>
    <w:rsid w:val="001151DB"/>
    <w:rsid w:val="00116ABF"/>
    <w:rsid w:val="00122BF0"/>
    <w:rsid w:val="00131A80"/>
    <w:rsid w:val="00141EF6"/>
    <w:rsid w:val="00147988"/>
    <w:rsid w:val="00151B84"/>
    <w:rsid w:val="001921A4"/>
    <w:rsid w:val="001A1F78"/>
    <w:rsid w:val="001A6D07"/>
    <w:rsid w:val="001E4C66"/>
    <w:rsid w:val="00202F07"/>
    <w:rsid w:val="00207DB9"/>
    <w:rsid w:val="00213B9E"/>
    <w:rsid w:val="002275F3"/>
    <w:rsid w:val="00232814"/>
    <w:rsid w:val="00265BD9"/>
    <w:rsid w:val="00272A4E"/>
    <w:rsid w:val="002B2BF5"/>
    <w:rsid w:val="002C1AC3"/>
    <w:rsid w:val="002C56DE"/>
    <w:rsid w:val="002D13A8"/>
    <w:rsid w:val="002D5FF2"/>
    <w:rsid w:val="002F7812"/>
    <w:rsid w:val="00300D6F"/>
    <w:rsid w:val="00305530"/>
    <w:rsid w:val="0030607D"/>
    <w:rsid w:val="003543BF"/>
    <w:rsid w:val="003574E1"/>
    <w:rsid w:val="00362F37"/>
    <w:rsid w:val="003B4171"/>
    <w:rsid w:val="003C527E"/>
    <w:rsid w:val="003D12B2"/>
    <w:rsid w:val="003F39FC"/>
    <w:rsid w:val="00403569"/>
    <w:rsid w:val="00441D91"/>
    <w:rsid w:val="00446BF2"/>
    <w:rsid w:val="00493A03"/>
    <w:rsid w:val="004A117F"/>
    <w:rsid w:val="004C5924"/>
    <w:rsid w:val="00500635"/>
    <w:rsid w:val="005260F1"/>
    <w:rsid w:val="005362C8"/>
    <w:rsid w:val="00594E2E"/>
    <w:rsid w:val="005D03C5"/>
    <w:rsid w:val="005F1176"/>
    <w:rsid w:val="00612F34"/>
    <w:rsid w:val="0063193D"/>
    <w:rsid w:val="00643088"/>
    <w:rsid w:val="0065162B"/>
    <w:rsid w:val="00651B95"/>
    <w:rsid w:val="0068331B"/>
    <w:rsid w:val="0069037E"/>
    <w:rsid w:val="006C23AB"/>
    <w:rsid w:val="006C478D"/>
    <w:rsid w:val="006D262C"/>
    <w:rsid w:val="006E3D0A"/>
    <w:rsid w:val="006E42A8"/>
    <w:rsid w:val="007453E9"/>
    <w:rsid w:val="007578D6"/>
    <w:rsid w:val="0076103C"/>
    <w:rsid w:val="00767BE2"/>
    <w:rsid w:val="00776846"/>
    <w:rsid w:val="007F03CF"/>
    <w:rsid w:val="007F12D8"/>
    <w:rsid w:val="00817803"/>
    <w:rsid w:val="008631A9"/>
    <w:rsid w:val="0086579D"/>
    <w:rsid w:val="0089487C"/>
    <w:rsid w:val="008B7AE5"/>
    <w:rsid w:val="009233D6"/>
    <w:rsid w:val="00954EC5"/>
    <w:rsid w:val="0097070F"/>
    <w:rsid w:val="009771AC"/>
    <w:rsid w:val="00992F83"/>
    <w:rsid w:val="009A5174"/>
    <w:rsid w:val="009C26B8"/>
    <w:rsid w:val="00A26F38"/>
    <w:rsid w:val="00A54358"/>
    <w:rsid w:val="00A54C0A"/>
    <w:rsid w:val="00AB4B04"/>
    <w:rsid w:val="00AD4ED6"/>
    <w:rsid w:val="00B6272A"/>
    <w:rsid w:val="00B8724E"/>
    <w:rsid w:val="00B906F5"/>
    <w:rsid w:val="00BC6D8B"/>
    <w:rsid w:val="00BE52EC"/>
    <w:rsid w:val="00BE7E09"/>
    <w:rsid w:val="00C117FB"/>
    <w:rsid w:val="00C1461C"/>
    <w:rsid w:val="00C402D0"/>
    <w:rsid w:val="00C81AE4"/>
    <w:rsid w:val="00CA26FD"/>
    <w:rsid w:val="00CB0447"/>
    <w:rsid w:val="00CC6928"/>
    <w:rsid w:val="00CD66EC"/>
    <w:rsid w:val="00CE36FC"/>
    <w:rsid w:val="00D102BA"/>
    <w:rsid w:val="00D20CA4"/>
    <w:rsid w:val="00D3626B"/>
    <w:rsid w:val="00D6658D"/>
    <w:rsid w:val="00D97ADF"/>
    <w:rsid w:val="00DB28BF"/>
    <w:rsid w:val="00DE6B85"/>
    <w:rsid w:val="00E03895"/>
    <w:rsid w:val="00EA3609"/>
    <w:rsid w:val="00EB164A"/>
    <w:rsid w:val="00ED5682"/>
    <w:rsid w:val="00F03C3A"/>
    <w:rsid w:val="00F43B6F"/>
    <w:rsid w:val="00F63682"/>
    <w:rsid w:val="00F66CF4"/>
    <w:rsid w:val="00F95180"/>
    <w:rsid w:val="00FA7A95"/>
    <w:rsid w:val="00FC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EA5E6F-EEA6-4DBC-851D-E7CEB1A1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Επισκέπτης</cp:lastModifiedBy>
  <cp:revision>2</cp:revision>
  <cp:lastPrinted>2020-01-20T10:39:00Z</cp:lastPrinted>
  <dcterms:created xsi:type="dcterms:W3CDTF">2020-01-21T08:08:00Z</dcterms:created>
  <dcterms:modified xsi:type="dcterms:W3CDTF">2020-01-21T08:08:00Z</dcterms:modified>
</cp:coreProperties>
</file>